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4B83" w14:textId="62469AB5" w:rsidR="00EA5950" w:rsidRPr="00EA5950" w:rsidRDefault="00EA5950" w:rsidP="00EA5950">
      <w:pPr>
        <w:autoSpaceDE w:val="0"/>
        <w:autoSpaceDN w:val="0"/>
        <w:adjustRightInd w:val="0"/>
        <w:spacing w:after="0" w:line="240" w:lineRule="auto"/>
        <w:jc w:val="center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  <w:r w:rsidRPr="00EA5950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ALLEGATO B – TITOLI DI SERVIZIO,</w:t>
      </w:r>
      <w:r w:rsidRPr="00EA5950">
        <w:rPr>
          <w:rFonts w:ascii="Montserrat,Bold" w:eastAsia="Times New Roman" w:hAnsi="Montserrat,Bold" w:cs="Montserrat,Bold"/>
          <w:b/>
          <w:bCs/>
          <w:color w:val="002060"/>
          <w:kern w:val="0"/>
          <w:sz w:val="20"/>
          <w:szCs w:val="20"/>
          <w14:ligatures w14:val="none"/>
        </w:rPr>
        <w:t xml:space="preserve"> TITOLI DI STUDIO E CULTURALI ULTERIORI A QUELLO DI ACCESSO, TITOLI ARTISTICI E PROFESSIONALI</w:t>
      </w:r>
      <w:r w:rsidRPr="00EA5950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</w:p>
    <w:p w14:paraId="3D57D15B" w14:textId="77777777" w:rsidR="00EA5950" w:rsidRPr="00EA5950" w:rsidRDefault="00EA5950" w:rsidP="00EA5950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EA5950">
        <w:rPr>
          <w:rFonts w:ascii="Montserrat" w:hAnsi="Montserrat" w:cs="Montserrat"/>
          <w:color w:val="002060"/>
          <w:kern w:val="0"/>
          <w:sz w:val="20"/>
          <w:szCs w:val="20"/>
        </w:rPr>
        <w:t>(ai sensi degli artt. 46 e 47 d.P.R. 28 dicembre 2000, n. 445)</w:t>
      </w:r>
    </w:p>
    <w:p w14:paraId="6D07780E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5295B5C8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546BADDE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________</w:t>
      </w:r>
      <w:r>
        <w:rPr>
          <w:rFonts w:ascii="Montserrat" w:hAnsi="Montserrat" w:cs="Montserrat"/>
          <w:color w:val="002060"/>
          <w:kern w:val="0"/>
          <w:sz w:val="20"/>
          <w:szCs w:val="20"/>
        </w:rPr>
        <w:t>___</w:t>
      </w: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, _______</w:t>
      </w:r>
      <w:r>
        <w:rPr>
          <w:rFonts w:ascii="Montserrat" w:hAnsi="Montserrat" w:cs="Montserrat"/>
          <w:color w:val="002060"/>
          <w:kern w:val="0"/>
          <w:sz w:val="20"/>
          <w:szCs w:val="20"/>
        </w:rPr>
        <w:t>____</w:t>
      </w:r>
    </w:p>
    <w:p w14:paraId="41FA1349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(</w:t>
      </w:r>
      <w:proofErr w:type="gramStart"/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 xml:space="preserve">Città) </w:t>
      </w:r>
      <w:r>
        <w:rPr>
          <w:rFonts w:ascii="Montserrat" w:hAnsi="Montserrat" w:cs="Montserrat"/>
          <w:color w:val="002060"/>
          <w:kern w:val="0"/>
          <w:sz w:val="20"/>
          <w:szCs w:val="20"/>
        </w:rPr>
        <w:t xml:space="preserve">  </w:t>
      </w:r>
      <w:proofErr w:type="gramEnd"/>
      <w:r>
        <w:rPr>
          <w:rFonts w:ascii="Montserrat" w:hAnsi="Montserrat" w:cs="Montserrat"/>
          <w:color w:val="002060"/>
          <w:kern w:val="0"/>
          <w:sz w:val="20"/>
          <w:szCs w:val="20"/>
        </w:rPr>
        <w:t xml:space="preserve">        </w:t>
      </w: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(Data)</w:t>
      </w:r>
    </w:p>
    <w:p w14:paraId="31C2B81A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161D9C75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0907F446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Al Conservatorio di Musica “G. Verdi” di Milano</w:t>
      </w:r>
    </w:p>
    <w:p w14:paraId="1132C4A6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Via Conservatorio 12 – 20122 Milano</w:t>
      </w:r>
    </w:p>
    <w:p w14:paraId="63AED604" w14:textId="77777777" w:rsidR="00EA5950" w:rsidRPr="00816731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Trasmissione secondo le modalità indicate nell’avviso pubblico</w:t>
      </w:r>
    </w:p>
    <w:p w14:paraId="45553CC2" w14:textId="77777777" w:rsidR="00EA5950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7208A821" w14:textId="77777777" w:rsidR="00EA5950" w:rsidRDefault="00EA5950" w:rsidP="00EA5950">
      <w:pPr>
        <w:autoSpaceDE w:val="0"/>
        <w:autoSpaceDN w:val="0"/>
        <w:adjustRightInd w:val="0"/>
        <w:spacing w:after="0" w:line="240" w:lineRule="auto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5126E908" w14:textId="57FDA768" w:rsidR="00EA5950" w:rsidRDefault="00EA5950" w:rsidP="00EA5950">
      <w:pPr>
        <w:autoSpaceDE w:val="0"/>
        <w:autoSpaceDN w:val="0"/>
        <w:adjustRightInd w:val="0"/>
        <w:spacing w:after="0" w:line="240" w:lineRule="auto"/>
        <w:jc w:val="both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Oggetto: Candidatura procedura di reclutamento “Accompagnatore al</w:t>
      </w:r>
      <w: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="00486EAB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clavicembalo</w:t>
      </w:r>
      <w:r w:rsidR="000371F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– Funzionari Area III” CCNL “Istruzione e Ricerca” 18</w:t>
      </w:r>
      <w: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gennaio 2024, articolo</w:t>
      </w:r>
      <w: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164.</w:t>
      </w:r>
    </w:p>
    <w:p w14:paraId="5CC6B93D" w14:textId="77777777" w:rsidR="00EA5950" w:rsidRDefault="00EA5950" w:rsidP="00EA5950">
      <w:pP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4EBD3120" w14:textId="77777777" w:rsidR="00EA5950" w:rsidRDefault="00EA5950" w:rsidP="00EA5950">
      <w:pPr>
        <w:rPr>
          <w:rFonts w:ascii="Montserrat" w:hAnsi="Montserrat" w:cs="Montserrat"/>
          <w:color w:val="002060"/>
          <w:kern w:val="0"/>
        </w:rPr>
      </w:pPr>
      <w:r>
        <w:rPr>
          <w:rFonts w:ascii="Montserrat" w:hAnsi="Montserrat" w:cs="Montserrat"/>
          <w:color w:val="002060"/>
          <w:kern w:val="0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A5950" w14:paraId="66436587" w14:textId="77777777" w:rsidTr="00621FC2">
        <w:tc>
          <w:tcPr>
            <w:tcW w:w="2547" w:type="dxa"/>
          </w:tcPr>
          <w:p w14:paraId="4B127BE8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Nome</w:t>
            </w:r>
          </w:p>
        </w:tc>
        <w:tc>
          <w:tcPr>
            <w:tcW w:w="7081" w:type="dxa"/>
          </w:tcPr>
          <w:p w14:paraId="1F28409C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0FB63F63" w14:textId="77777777" w:rsidTr="00621FC2">
        <w:tc>
          <w:tcPr>
            <w:tcW w:w="2547" w:type="dxa"/>
          </w:tcPr>
          <w:p w14:paraId="429AE979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Cognome</w:t>
            </w:r>
          </w:p>
        </w:tc>
        <w:tc>
          <w:tcPr>
            <w:tcW w:w="7081" w:type="dxa"/>
          </w:tcPr>
          <w:p w14:paraId="4BFBA358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675143CA" w14:textId="77777777" w:rsidTr="00621FC2">
        <w:tc>
          <w:tcPr>
            <w:tcW w:w="2547" w:type="dxa"/>
          </w:tcPr>
          <w:p w14:paraId="5DAA7954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Luogo di nascita</w:t>
            </w:r>
          </w:p>
        </w:tc>
        <w:tc>
          <w:tcPr>
            <w:tcW w:w="7081" w:type="dxa"/>
          </w:tcPr>
          <w:p w14:paraId="6FFD667A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348EB36B" w14:textId="77777777" w:rsidTr="00621FC2">
        <w:tc>
          <w:tcPr>
            <w:tcW w:w="2547" w:type="dxa"/>
          </w:tcPr>
          <w:p w14:paraId="33A284C2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Data di nascita</w:t>
            </w:r>
          </w:p>
        </w:tc>
        <w:tc>
          <w:tcPr>
            <w:tcW w:w="7081" w:type="dxa"/>
          </w:tcPr>
          <w:p w14:paraId="7CCBE149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19186184" w14:textId="77777777" w:rsidTr="00621FC2">
        <w:tc>
          <w:tcPr>
            <w:tcW w:w="2547" w:type="dxa"/>
          </w:tcPr>
          <w:p w14:paraId="6185DA20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Codice fiscale</w:t>
            </w:r>
          </w:p>
        </w:tc>
        <w:tc>
          <w:tcPr>
            <w:tcW w:w="7081" w:type="dxa"/>
          </w:tcPr>
          <w:p w14:paraId="670DD7B0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3A949DF5" w14:textId="77777777" w:rsidTr="00621FC2">
        <w:tc>
          <w:tcPr>
            <w:tcW w:w="2547" w:type="dxa"/>
          </w:tcPr>
          <w:p w14:paraId="5761D1FA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Città di residenza</w:t>
            </w:r>
          </w:p>
        </w:tc>
        <w:tc>
          <w:tcPr>
            <w:tcW w:w="7081" w:type="dxa"/>
          </w:tcPr>
          <w:p w14:paraId="5EC15988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3F3F99F0" w14:textId="77777777" w:rsidTr="00621FC2">
        <w:tc>
          <w:tcPr>
            <w:tcW w:w="2547" w:type="dxa"/>
          </w:tcPr>
          <w:p w14:paraId="727C9AE4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Indirizzo di residenza</w:t>
            </w:r>
          </w:p>
        </w:tc>
        <w:tc>
          <w:tcPr>
            <w:tcW w:w="7081" w:type="dxa"/>
          </w:tcPr>
          <w:p w14:paraId="314F0355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3A18AAAA" w14:textId="77777777" w:rsidTr="00621FC2">
        <w:tc>
          <w:tcPr>
            <w:tcW w:w="2547" w:type="dxa"/>
          </w:tcPr>
          <w:p w14:paraId="06015FA9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Email</w:t>
            </w:r>
          </w:p>
        </w:tc>
        <w:tc>
          <w:tcPr>
            <w:tcW w:w="7081" w:type="dxa"/>
          </w:tcPr>
          <w:p w14:paraId="7DBF9734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09625671" w14:textId="77777777" w:rsidTr="00621FC2">
        <w:tc>
          <w:tcPr>
            <w:tcW w:w="2547" w:type="dxa"/>
          </w:tcPr>
          <w:p w14:paraId="5F581080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PEC</w:t>
            </w:r>
          </w:p>
        </w:tc>
        <w:tc>
          <w:tcPr>
            <w:tcW w:w="7081" w:type="dxa"/>
          </w:tcPr>
          <w:p w14:paraId="507DE90C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1D988A03" w14:textId="77777777" w:rsidTr="00621FC2">
        <w:tc>
          <w:tcPr>
            <w:tcW w:w="2547" w:type="dxa"/>
          </w:tcPr>
          <w:p w14:paraId="1C9AE1CE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Telefono</w:t>
            </w:r>
          </w:p>
        </w:tc>
        <w:tc>
          <w:tcPr>
            <w:tcW w:w="7081" w:type="dxa"/>
          </w:tcPr>
          <w:p w14:paraId="7CD54A83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</w:tbl>
    <w:p w14:paraId="7FF369D5" w14:textId="77777777" w:rsidR="00EA5950" w:rsidRDefault="00EA5950" w:rsidP="00EA5950">
      <w:pPr>
        <w:rPr>
          <w:sz w:val="20"/>
          <w:szCs w:val="20"/>
        </w:rPr>
      </w:pPr>
    </w:p>
    <w:p w14:paraId="382FFAEE" w14:textId="77777777" w:rsidR="00EA5950" w:rsidRDefault="00EA5950" w:rsidP="00EA5950">
      <w:pPr>
        <w:rPr>
          <w:rFonts w:ascii="Montserrat" w:hAnsi="Montserrat" w:cs="Montserrat"/>
          <w:color w:val="002060"/>
          <w:kern w:val="0"/>
        </w:rPr>
      </w:pPr>
      <w:r>
        <w:rPr>
          <w:rFonts w:ascii="Montserrat" w:hAnsi="Montserrat" w:cs="Montserrat"/>
          <w:color w:val="002060"/>
          <w:kern w:val="0"/>
        </w:rPr>
        <w:t>Solo se l’indirizzo di domicilio non coincide con l’indirizzo di residenza: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A5950" w14:paraId="46473FB1" w14:textId="77777777" w:rsidTr="00621FC2">
        <w:tc>
          <w:tcPr>
            <w:tcW w:w="2547" w:type="dxa"/>
          </w:tcPr>
          <w:p w14:paraId="23BA3B54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Città di domicilio</w:t>
            </w:r>
          </w:p>
        </w:tc>
        <w:tc>
          <w:tcPr>
            <w:tcW w:w="7081" w:type="dxa"/>
          </w:tcPr>
          <w:p w14:paraId="3A82C834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  <w:tr w:rsidR="00EA5950" w14:paraId="2DC64FF9" w14:textId="77777777" w:rsidTr="00621FC2">
        <w:tc>
          <w:tcPr>
            <w:tcW w:w="2547" w:type="dxa"/>
          </w:tcPr>
          <w:p w14:paraId="36634A1C" w14:textId="77777777" w:rsidR="00EA5950" w:rsidRPr="00816731" w:rsidRDefault="00EA5950" w:rsidP="00621FC2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Indirizzo di domicilio</w:t>
            </w:r>
          </w:p>
        </w:tc>
        <w:tc>
          <w:tcPr>
            <w:tcW w:w="7081" w:type="dxa"/>
          </w:tcPr>
          <w:p w14:paraId="1A1EE1BA" w14:textId="77777777" w:rsidR="00EA5950" w:rsidRDefault="00EA5950" w:rsidP="00621FC2">
            <w:pPr>
              <w:rPr>
                <w:sz w:val="20"/>
                <w:szCs w:val="20"/>
              </w:rPr>
            </w:pPr>
          </w:p>
        </w:tc>
      </w:tr>
    </w:tbl>
    <w:p w14:paraId="2BF6CE29" w14:textId="77777777" w:rsidR="00EA5950" w:rsidRDefault="00EA5950" w:rsidP="00EA5950">
      <w:pPr>
        <w:rPr>
          <w:sz w:val="20"/>
          <w:szCs w:val="20"/>
        </w:rPr>
      </w:pPr>
    </w:p>
    <w:p w14:paraId="364FD868" w14:textId="39172323" w:rsidR="00EA5950" w:rsidRDefault="00EA5950" w:rsidP="00EA5950">
      <w:pPr>
        <w:jc w:val="center"/>
        <w:rPr>
          <w:rFonts w:ascii="Montserrat" w:hAnsi="Montserrat"/>
          <w:b/>
          <w:bCs/>
          <w:color w:val="002060"/>
          <w:sz w:val="20"/>
          <w:szCs w:val="20"/>
        </w:rPr>
      </w:pPr>
      <w:r>
        <w:rPr>
          <w:rFonts w:ascii="Montserrat" w:hAnsi="Montserrat"/>
          <w:b/>
          <w:bCs/>
          <w:color w:val="002060"/>
          <w:sz w:val="20"/>
          <w:szCs w:val="20"/>
        </w:rPr>
        <w:t>DICHIARA</w:t>
      </w:r>
    </w:p>
    <w:p w14:paraId="799C31FA" w14:textId="1DF93988" w:rsidR="00EA5950" w:rsidRPr="00EA5950" w:rsidRDefault="00EA5950" w:rsidP="00EA5950">
      <w:pPr>
        <w:suppressAutoHyphens/>
        <w:spacing w:beforeLines="100" w:before="24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Di essere in possesso dei seguenti</w:t>
      </w:r>
    </w:p>
    <w:p w14:paraId="4E2989FF" w14:textId="5C21558F" w:rsidR="00EA5950" w:rsidRPr="003E2FA5" w:rsidRDefault="00EA5950" w:rsidP="00EA5950">
      <w:pPr>
        <w:suppressAutoHyphens/>
        <w:spacing w:beforeLines="100" w:before="24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b/>
          <w:bCs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TITOLI DI SERVIZIO </w:t>
      </w:r>
      <w:r w:rsidR="003E2FA5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(Fino a un massimo di 24 punti)</w:t>
      </w:r>
    </w:p>
    <w:p w14:paraId="2A9FE536" w14:textId="77777777" w:rsidR="00EA5950" w:rsidRPr="00EA5950" w:rsidRDefault="00EA5950" w:rsidP="00EA5950">
      <w:pPr>
        <w:suppressAutoHyphens/>
        <w:spacing w:beforeLines="100" w:before="24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b/>
          <w:bCs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(Art. 9 comma 2 Tabella A) </w:t>
      </w:r>
    </w:p>
    <w:p w14:paraId="53291FD5" w14:textId="77777777" w:rsidR="00EA5950" w:rsidRPr="00D019E9" w:rsidRDefault="00EA5950" w:rsidP="00EA5950">
      <w:pPr>
        <w:suppressAutoHyphens/>
        <w:spacing w:before="2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proofErr w:type="spellStart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a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>.a</w:t>
      </w:r>
      <w:proofErr w:type="spellEnd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. </w:t>
      </w:r>
    </w:p>
    <w:p w14:paraId="6BB718B3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Sede _________________________________________________________</w:t>
      </w:r>
    </w:p>
    <w:p w14:paraId="6A3B8190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Ambito professionale ____________________________________________________________ </w:t>
      </w:r>
    </w:p>
    <w:p w14:paraId="07E658F1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dal ____________ al _______________ numero di ore svolte______________ Procedura selettiva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si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no</w:t>
      </w:r>
    </w:p>
    <w:p w14:paraId="2AEED10C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Numero e data protocollo della graduatoria definitiva ____________________________________________________ </w:t>
      </w:r>
    </w:p>
    <w:p w14:paraId="26D67561" w14:textId="77777777" w:rsidR="00EA5950" w:rsidRPr="00D019E9" w:rsidRDefault="00EA5950" w:rsidP="00EA5950">
      <w:pPr>
        <w:suppressAutoHyphens/>
        <w:spacing w:before="2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proofErr w:type="spellStart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a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>.a</w:t>
      </w:r>
      <w:proofErr w:type="spellEnd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. </w:t>
      </w:r>
    </w:p>
    <w:p w14:paraId="0C61D0AD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Sede _________________________________________________________</w:t>
      </w:r>
    </w:p>
    <w:p w14:paraId="1F8F266F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lastRenderedPageBreak/>
        <w:t xml:space="preserve">Ambito professionale ____________________________________________________________ </w:t>
      </w:r>
    </w:p>
    <w:p w14:paraId="51C242E5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dal ____________ al _______________ numero di ore svolte______________ Procedura selettiva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si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no</w:t>
      </w:r>
    </w:p>
    <w:p w14:paraId="248D2B7A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Numero e data protocollo della graduatoria definitiva ____________________________________________________ </w:t>
      </w:r>
    </w:p>
    <w:p w14:paraId="56C9AA74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</w:t>
      </w:r>
    </w:p>
    <w:p w14:paraId="119D1AC1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53182632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proofErr w:type="spellStart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a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>.a</w:t>
      </w:r>
      <w:proofErr w:type="spellEnd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. </w:t>
      </w:r>
    </w:p>
    <w:p w14:paraId="607E1BF6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Sede _________________________________________________________</w:t>
      </w:r>
    </w:p>
    <w:p w14:paraId="6103975D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Ambito professionale ____________________________________________________________ </w:t>
      </w:r>
    </w:p>
    <w:p w14:paraId="61D2B34F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dal ____________ al _______________ numero di ore svolte______________ Procedura selettiva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si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no</w:t>
      </w:r>
    </w:p>
    <w:p w14:paraId="6B35C672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Numero e data protocollo della graduatoria definitiva ____________________________________________________ </w:t>
      </w:r>
    </w:p>
    <w:p w14:paraId="090B0113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</w:t>
      </w:r>
    </w:p>
    <w:p w14:paraId="0634DA8C" w14:textId="77777777" w:rsidR="00EA5950" w:rsidRPr="00D019E9" w:rsidRDefault="00EA5950" w:rsidP="00EA5950">
      <w:pPr>
        <w:suppressAutoHyphens/>
        <w:spacing w:before="2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proofErr w:type="spellStart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a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>.a</w:t>
      </w:r>
      <w:proofErr w:type="spellEnd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. </w:t>
      </w:r>
    </w:p>
    <w:p w14:paraId="34B0D985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Sede _________________________________________________________</w:t>
      </w:r>
    </w:p>
    <w:p w14:paraId="7F9580AE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Ambito professionale ____________________________________________________________ </w:t>
      </w:r>
    </w:p>
    <w:p w14:paraId="25768A59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dal ____________ al _______________ numero di ore svolte______________ Procedura selettiva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si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no</w:t>
      </w:r>
    </w:p>
    <w:p w14:paraId="4FA64AFA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Numero e data protocollo della graduatoria definitiva ____________________________________________________ </w:t>
      </w:r>
    </w:p>
    <w:p w14:paraId="39974012" w14:textId="77777777" w:rsidR="00EA5950" w:rsidRPr="00D019E9" w:rsidRDefault="00EA5950" w:rsidP="00EA5950">
      <w:pPr>
        <w:suppressAutoHyphens/>
        <w:spacing w:before="2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proofErr w:type="spellStart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a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>.a</w:t>
      </w:r>
      <w:proofErr w:type="spellEnd"/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. </w:t>
      </w:r>
    </w:p>
    <w:p w14:paraId="7A81D7EA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Sede _________________________________________________________</w:t>
      </w:r>
    </w:p>
    <w:p w14:paraId="624522FE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Ambito professionale ____________________________________________________________ </w:t>
      </w:r>
    </w:p>
    <w:p w14:paraId="115C5533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dal ____________ al _______________ numero di ore svolte______________ Procedura selettiva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si </w:t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instrText xml:space="preserve"> FORMCHECKBOX </w:instrText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r>
      <w:r w:rsidR="009E53EA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separate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fldChar w:fldCharType="end"/>
      </w: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no</w:t>
      </w:r>
    </w:p>
    <w:p w14:paraId="1E3D40B9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Numero e data protocollo della graduatoria definitiva ____________________________________________________ </w:t>
      </w:r>
    </w:p>
    <w:p w14:paraId="2EE8BFB7" w14:textId="77777777" w:rsidR="00EA5950" w:rsidRPr="00D019E9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D019E9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  </w:t>
      </w:r>
    </w:p>
    <w:p w14:paraId="20FB8356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color w:val="002060"/>
          <w:kern w:val="1"/>
          <w:sz w:val="20"/>
          <w:szCs w:val="20"/>
          <w:u w:val="single"/>
          <w:lang w:eastAsia="ar-SA"/>
          <w14:ligatures w14:val="none"/>
        </w:rPr>
      </w:pPr>
    </w:p>
    <w:p w14:paraId="1D6F6582" w14:textId="6C415234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b/>
          <w:bCs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TITOLI DI STUDIO E CULTURALI ULTERIORI A QUELLO DI ACCESSO </w:t>
      </w:r>
      <w:r w:rsidRPr="00EA5950">
        <w:rPr>
          <w:rFonts w:ascii="Montserrat" w:eastAsia="Times New Roman" w:hAnsi="Montserrat" w:cs="Times New Roman"/>
          <w:iCs/>
          <w:color w:val="002060"/>
          <w:kern w:val="1"/>
          <w:sz w:val="20"/>
          <w:szCs w:val="20"/>
          <w:lang w:eastAsia="ar-SA"/>
          <w14:ligatures w14:val="none"/>
        </w:rPr>
        <w:t>(Fino ad un massimo di 10 punti)</w:t>
      </w:r>
    </w:p>
    <w:p w14:paraId="5595E685" w14:textId="77777777" w:rsidR="00EA5950" w:rsidRPr="00EA5950" w:rsidRDefault="00EA5950" w:rsidP="00EA5950">
      <w:pPr>
        <w:suppressAutoHyphens/>
        <w:spacing w:beforeLines="100" w:before="24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b/>
          <w:bCs/>
          <w:color w:val="002060"/>
          <w:kern w:val="1"/>
          <w:sz w:val="20"/>
          <w:szCs w:val="20"/>
          <w:u w:val="single"/>
          <w:lang w:eastAsia="ar-SA"/>
          <w14:ligatures w14:val="none"/>
        </w:rPr>
        <w:t xml:space="preserve">(Art. 9 tabella B) </w:t>
      </w:r>
    </w:p>
    <w:p w14:paraId="72B9624B" w14:textId="77777777" w:rsidR="00EA5950" w:rsidRPr="00EA5950" w:rsidRDefault="00EA5950" w:rsidP="00EA5950">
      <w:pPr>
        <w:suppressAutoHyphens/>
        <w:spacing w:before="3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Nazionalità del titolo ____________________________________________________________</w:t>
      </w:r>
    </w:p>
    <w:p w14:paraId="4CFCB940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Tipo ____________________________________________</w:t>
      </w:r>
    </w:p>
    <w:p w14:paraId="165BBC92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Denominazione ____________________________________________________________________________</w:t>
      </w:r>
    </w:p>
    <w:p w14:paraId="585DEB3A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Istituzione presso la quale è stato conseguito: _________________________________________________________</w:t>
      </w:r>
    </w:p>
    <w:p w14:paraId="26160722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Data di conseguimento ____________________________________</w:t>
      </w:r>
    </w:p>
    <w:p w14:paraId="361C6EE1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  <w:t>In caso di titolo estero</w:t>
      </w:r>
    </w:p>
    <w:p w14:paraId="7BD68B2C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Numero e data protocollo certificato di equipollenza del titolo ______________________________________________</w:t>
      </w:r>
    </w:p>
    <w:p w14:paraId="30C9C204" w14:textId="77777777" w:rsidR="00EA5950" w:rsidRPr="00EA5950" w:rsidRDefault="00EA5950" w:rsidP="00EA5950">
      <w:pPr>
        <w:suppressAutoHyphens/>
        <w:spacing w:before="3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lastRenderedPageBreak/>
        <w:t>Nazionalità del titolo ________________________________________________</w:t>
      </w:r>
    </w:p>
    <w:p w14:paraId="4724D8C3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Tipo ____________________________________________</w:t>
      </w:r>
    </w:p>
    <w:p w14:paraId="6B9C8B5A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Denominazione ____________________________________________________________________________</w:t>
      </w:r>
    </w:p>
    <w:p w14:paraId="6F9AE5B7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Istituzione presso la quale è stato conseguito: _________________________________________________________</w:t>
      </w:r>
    </w:p>
    <w:p w14:paraId="246B9E95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Data di conseguimento ____________________________________</w:t>
      </w:r>
    </w:p>
    <w:p w14:paraId="4FAF92C5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  <w:t>In caso di titolo estero</w:t>
      </w:r>
    </w:p>
    <w:p w14:paraId="1D9E64D6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Numero e data protocollo certificato di equipollenza del titolo ______________________________________________</w:t>
      </w:r>
    </w:p>
    <w:p w14:paraId="608F3457" w14:textId="77777777" w:rsidR="00EA5950" w:rsidRPr="00EA5950" w:rsidRDefault="00EA5950" w:rsidP="00EA5950">
      <w:pPr>
        <w:suppressAutoHyphens/>
        <w:spacing w:before="3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Nazionalità del titolo ________________________________________________</w:t>
      </w:r>
    </w:p>
    <w:p w14:paraId="70D7DC32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Tipo ____________________________________________</w:t>
      </w:r>
    </w:p>
    <w:p w14:paraId="24276E44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Denominazione ____________________________________________________________________________</w:t>
      </w:r>
    </w:p>
    <w:p w14:paraId="17BDE32C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Istituzione presso la quale è stato conseguito: _________________________________________________________</w:t>
      </w:r>
    </w:p>
    <w:p w14:paraId="6AC0D8DD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Data di conseguimento ____________________________________</w:t>
      </w:r>
    </w:p>
    <w:p w14:paraId="034C73E0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  <w:t>In caso di titolo estero</w:t>
      </w:r>
    </w:p>
    <w:p w14:paraId="270606D5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Numero e data protocollo certificato di equipollenza del titolo ______________________________________________</w:t>
      </w:r>
    </w:p>
    <w:p w14:paraId="2D40E489" w14:textId="77777777" w:rsidR="00EA5950" w:rsidRPr="00EA5950" w:rsidRDefault="00EA5950" w:rsidP="00EA5950">
      <w:pPr>
        <w:suppressAutoHyphens/>
        <w:spacing w:before="3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Nazionalità del titolo ________________________________________________</w:t>
      </w:r>
    </w:p>
    <w:p w14:paraId="2D8C2D5E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Tipo ____________________________________________</w:t>
      </w:r>
    </w:p>
    <w:p w14:paraId="75B54191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Denominazione ____________________________________________________________________________</w:t>
      </w:r>
    </w:p>
    <w:p w14:paraId="45A15063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Istituzione presso la quale è stato conseguito: _________________________________________________________</w:t>
      </w:r>
    </w:p>
    <w:p w14:paraId="5895B16B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Data di conseguimento ____________________________________</w:t>
      </w:r>
    </w:p>
    <w:p w14:paraId="01C42C58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  <w:t>In caso di titolo estero</w:t>
      </w:r>
    </w:p>
    <w:p w14:paraId="5DE5D09B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Numero e data protocollo certificato di equipollenza del titolo ______________________________________________</w:t>
      </w:r>
    </w:p>
    <w:p w14:paraId="5480C3B2" w14:textId="77777777" w:rsidR="00EA5950" w:rsidRPr="00EA5950" w:rsidRDefault="00EA5950" w:rsidP="00EA5950">
      <w:pPr>
        <w:suppressAutoHyphens/>
        <w:spacing w:before="3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Nazionalità del titolo ________________________________________________</w:t>
      </w:r>
    </w:p>
    <w:p w14:paraId="6AE05808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Tipo ____________________________________________</w:t>
      </w:r>
    </w:p>
    <w:p w14:paraId="3B9E18FA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Denominazione ____________________________________________________________________________</w:t>
      </w:r>
    </w:p>
    <w:p w14:paraId="3B310237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Istituzione presso la quale è stato conseguito: _________________________________________________________</w:t>
      </w:r>
    </w:p>
    <w:p w14:paraId="622ED830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Data di conseguimento ____________________________________</w:t>
      </w:r>
    </w:p>
    <w:p w14:paraId="3A288BF8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i/>
          <w:iCs/>
          <w:color w:val="002060"/>
          <w:kern w:val="1"/>
          <w:sz w:val="20"/>
          <w:szCs w:val="20"/>
          <w:lang w:eastAsia="ar-SA"/>
          <w14:ligatures w14:val="none"/>
        </w:rPr>
        <w:t>In caso di titolo estero</w:t>
      </w:r>
    </w:p>
    <w:p w14:paraId="408E7D77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Numero e data protocollo certificato di equipollenza del titolo __________________________________________</w:t>
      </w:r>
    </w:p>
    <w:p w14:paraId="357005F0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162D0C60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</w:pPr>
    </w:p>
    <w:p w14:paraId="196CACFD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</w:pPr>
    </w:p>
    <w:p w14:paraId="082F5935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</w:pPr>
    </w:p>
    <w:p w14:paraId="4852EA17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</w:pPr>
    </w:p>
    <w:p w14:paraId="73E6C605" w14:textId="77777777" w:rsid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</w:pPr>
    </w:p>
    <w:p w14:paraId="25A09B82" w14:textId="6EE3E7B3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3E2FA5"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u w:val="single"/>
          <w:lang w:eastAsia="ar-SA"/>
          <w14:ligatures w14:val="none"/>
        </w:rPr>
        <w:lastRenderedPageBreak/>
        <w:t>TITOLI ARTISTICI E PROFESSIONALI</w:t>
      </w:r>
      <w:r w:rsidRPr="00EA5950"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  <w:t xml:space="preserve"> </w:t>
      </w: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(fino a un massimo di 20 punti)</w:t>
      </w:r>
    </w:p>
    <w:p w14:paraId="1D7AA378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(</w:t>
      </w:r>
      <w:r w:rsidRPr="00EA5950">
        <w:rPr>
          <w:rFonts w:ascii="Montserrat" w:eastAsia="Times New Roman" w:hAnsi="Montserrat" w:cs="Times New Roman"/>
          <w:b/>
          <w:color w:val="002060"/>
          <w:kern w:val="1"/>
          <w:sz w:val="20"/>
          <w:szCs w:val="20"/>
          <w:lang w:eastAsia="ar-SA"/>
          <w14:ligatures w14:val="none"/>
        </w:rPr>
        <w:t>Art. 9 tabella C</w:t>
      </w: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) </w:t>
      </w:r>
    </w:p>
    <w:p w14:paraId="04DDF2E3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51BB9C18" w14:textId="77777777" w:rsidR="00EA5950" w:rsidRPr="00EA5950" w:rsidRDefault="00EA5950" w:rsidP="00EA59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center"/>
        <w:rPr>
          <w:rFonts w:ascii="Montserrat" w:eastAsia="Times New Roman" w:hAnsi="Montserrat" w:cs="Times New Roman"/>
          <w:color w:val="002060"/>
          <w:kern w:val="0"/>
          <w:sz w:val="20"/>
          <w:szCs w:val="20"/>
          <w:lang w:eastAsia="it-IT"/>
          <w14:ligatures w14:val="none"/>
        </w:rPr>
      </w:pPr>
      <w:r w:rsidRPr="00EA5950">
        <w:rPr>
          <w:rFonts w:ascii="Montserrat" w:eastAsia="Times New Roman" w:hAnsi="Montserrat" w:cs="Times New Roman"/>
          <w:b/>
          <w:color w:val="002060"/>
          <w:kern w:val="0"/>
          <w:sz w:val="20"/>
          <w:szCs w:val="20"/>
          <w:lang w:eastAsia="it-IT"/>
          <w14:ligatures w14:val="none"/>
        </w:rPr>
        <w:t xml:space="preserve">Attività artistico professionale </w:t>
      </w:r>
    </w:p>
    <w:tbl>
      <w:tblPr>
        <w:tblW w:w="10476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1399"/>
        <w:gridCol w:w="1990"/>
        <w:gridCol w:w="2693"/>
        <w:gridCol w:w="992"/>
        <w:gridCol w:w="1701"/>
        <w:gridCol w:w="1701"/>
      </w:tblGrid>
      <w:tr w:rsidR="00EA5950" w:rsidRPr="00EA5950" w14:paraId="6CAE2148" w14:textId="77777777" w:rsidTr="00621FC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365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Numero progressivo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05C9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Data</w:t>
            </w:r>
          </w:p>
          <w:p w14:paraId="49BE3D7E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manifestazione</w:t>
            </w:r>
          </w:p>
          <w:p w14:paraId="2249DCD2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A2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Ente o Associazione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8F08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Ruolo </w:t>
            </w: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  <w:t>1</w:t>
            </w:r>
          </w:p>
          <w:p w14:paraId="2E9FC59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9F8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Luogo manifestazione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B81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vertAlign w:val="superscript"/>
                <w:lang w:eastAsia="it-IT"/>
                <w14:ligatures w14:val="none"/>
              </w:rPr>
            </w:pPr>
            <w:r w:rsidRPr="00EA5950"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Numero di allegato</w:t>
            </w:r>
          </w:p>
          <w:p w14:paraId="6FECDB8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0E6F6A76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FA830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1BF7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D8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6F5E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3B54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083"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ED8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13BFC638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3DD5F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81AC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2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44E7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E53B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AC5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34F3D403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128F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C4F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7A2C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AB2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91D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E8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76CF826E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94A90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372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A50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1F0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A0A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724B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682C20B7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B857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B972E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4A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BB04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52C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E60C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18E169F4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FBD2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CA458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3F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954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2327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B94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5277E50C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A7FF9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C2E2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641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4707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FC9C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E43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31E36A4F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CE81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1203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F9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F01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ED88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21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57A8B747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3682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202F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982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82E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817CE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410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11380749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BF88E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B50A7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F44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4366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0B7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847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31E4F648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C26AE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4ACAB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CC3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981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E40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85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2CE9520E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8F64F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F97C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DA2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9DF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94B52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CA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7EF1A0E9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A853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255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C0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EC78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8CB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92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1B37B124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0E26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672E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595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2CA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CD4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327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512C0BA5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380FA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DAE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35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D19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42A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E93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013BD37C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8DEA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FCBB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10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C5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ECFE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BB6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5BA33212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DB97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1BC1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8FB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EF5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B01B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D62C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41041AD0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4BF72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4942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8CE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7C2F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C648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7C43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3484BCA1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7CCC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72C6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1FE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C9749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4AD3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5E84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A5950" w:rsidRPr="00EA5950" w14:paraId="5E2EA075" w14:textId="77777777" w:rsidTr="00621FC2">
        <w:trPr>
          <w:trHeight w:val="45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3BB0" w14:textId="77777777" w:rsidR="00EA5950" w:rsidRPr="00EA5950" w:rsidRDefault="00EA5950" w:rsidP="00EA59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A88D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C5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BE85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EEC0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E1A" w14:textId="77777777" w:rsidR="00EA5950" w:rsidRPr="00EA5950" w:rsidRDefault="00EA5950" w:rsidP="00E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Montserrat" w:eastAsia="Times New Roman" w:hAnsi="Montserrat" w:cs="Times New Roman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DCE9E5E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3A9E4B46" w14:textId="77777777" w:rsidR="00EA5950" w:rsidRPr="00EA5950" w:rsidRDefault="00EA5950" w:rsidP="00EA5950">
      <w:pPr>
        <w:spacing w:after="0" w:line="240" w:lineRule="auto"/>
        <w:jc w:val="both"/>
        <w:rPr>
          <w:rFonts w:ascii="Montserrat" w:eastAsia="Times New Roman" w:hAnsi="Montserrat" w:cs="Times New Roman"/>
          <w:bCs/>
          <w:i/>
          <w:color w:val="002060"/>
          <w:kern w:val="0"/>
          <w:sz w:val="20"/>
          <w:szCs w:val="20"/>
          <w:lang w:eastAsia="it-IT"/>
          <w14:ligatures w14:val="none"/>
        </w:rPr>
      </w:pPr>
      <w:r w:rsidRPr="00EA5950">
        <w:rPr>
          <w:rFonts w:ascii="Montserrat" w:eastAsia="Times New Roman" w:hAnsi="Montserrat" w:cs="Times New Roman"/>
          <w:bCs/>
          <w:i/>
          <w:color w:val="002060"/>
          <w:kern w:val="0"/>
          <w:sz w:val="20"/>
          <w:szCs w:val="20"/>
          <w:lang w:eastAsia="it-IT"/>
          <w14:ligatures w14:val="none"/>
        </w:rPr>
        <w:t>Il trattamento dei dati personali è effettuato dal Conservatorio secondo quanto indicato nell'informativa privacy ai sensi dell'art. 13 Regolamento (UE) 2016/679. Il candidato si impegna a prendere visione del documento.</w:t>
      </w:r>
    </w:p>
    <w:p w14:paraId="410FB327" w14:textId="77777777" w:rsidR="00EA5950" w:rsidRPr="00EA5950" w:rsidRDefault="00EA5950" w:rsidP="00EA5950">
      <w:pPr>
        <w:suppressAutoHyphens/>
        <w:spacing w:before="10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1258C48D" w14:textId="77777777" w:rsidR="00EA5950" w:rsidRPr="00EA5950" w:rsidRDefault="00EA5950" w:rsidP="00EA5950">
      <w:pPr>
        <w:suppressAutoHyphens/>
        <w:spacing w:before="6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Luogo e data _______________________</w:t>
      </w:r>
    </w:p>
    <w:p w14:paraId="7278FF7B" w14:textId="77777777" w:rsidR="00EA5950" w:rsidRPr="00EA5950" w:rsidRDefault="00EA5950" w:rsidP="00EA5950">
      <w:pPr>
        <w:suppressAutoHyphens/>
        <w:spacing w:before="60" w:after="0" w:line="240" w:lineRule="auto"/>
        <w:jc w:val="both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26EDFC9C" w14:textId="247D1AAA" w:rsidR="00EA5950" w:rsidRPr="00EA5950" w:rsidRDefault="00EA5950" w:rsidP="00EA5950">
      <w:pPr>
        <w:suppressAutoHyphens/>
        <w:spacing w:before="60" w:after="0" w:line="240" w:lineRule="auto"/>
        <w:ind w:left="5529"/>
        <w:jc w:val="center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 xml:space="preserve">Firma </w:t>
      </w:r>
    </w:p>
    <w:p w14:paraId="1300A7F1" w14:textId="77777777" w:rsidR="00EA5950" w:rsidRPr="00EA5950" w:rsidRDefault="00EA5950" w:rsidP="00EA5950">
      <w:pPr>
        <w:suppressAutoHyphens/>
        <w:spacing w:before="60" w:after="0" w:line="240" w:lineRule="auto"/>
        <w:ind w:left="5529"/>
        <w:jc w:val="center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</w:p>
    <w:p w14:paraId="38748DE9" w14:textId="1167E489" w:rsidR="00840886" w:rsidRPr="00EA5950" w:rsidRDefault="00EA5950" w:rsidP="00EA5950">
      <w:pPr>
        <w:suppressAutoHyphens/>
        <w:spacing w:before="60" w:after="0" w:line="240" w:lineRule="auto"/>
        <w:ind w:left="5529"/>
        <w:jc w:val="center"/>
        <w:textAlignment w:val="baseline"/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</w:pPr>
      <w:r w:rsidRPr="00EA5950">
        <w:rPr>
          <w:rFonts w:ascii="Montserrat" w:eastAsia="Times New Roman" w:hAnsi="Montserrat" w:cs="Times New Roman"/>
          <w:color w:val="002060"/>
          <w:kern w:val="1"/>
          <w:sz w:val="20"/>
          <w:szCs w:val="20"/>
          <w:lang w:eastAsia="ar-SA"/>
          <w14:ligatures w14:val="none"/>
        </w:rPr>
        <w:t>______________________________</w:t>
      </w:r>
    </w:p>
    <w:sectPr w:rsidR="00840886" w:rsidRPr="00EA5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,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92987"/>
    <w:multiLevelType w:val="multilevel"/>
    <w:tmpl w:val="C214EF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50"/>
    <w:rsid w:val="00000BA9"/>
    <w:rsid w:val="000371F1"/>
    <w:rsid w:val="00203009"/>
    <w:rsid w:val="002318DD"/>
    <w:rsid w:val="003978F3"/>
    <w:rsid w:val="003E2FA5"/>
    <w:rsid w:val="00486EAB"/>
    <w:rsid w:val="0058456C"/>
    <w:rsid w:val="00840886"/>
    <w:rsid w:val="00935965"/>
    <w:rsid w:val="009E53EA"/>
    <w:rsid w:val="00A9451A"/>
    <w:rsid w:val="00D019E9"/>
    <w:rsid w:val="00D7022D"/>
    <w:rsid w:val="00D930DC"/>
    <w:rsid w:val="00EA5950"/>
    <w:rsid w:val="00E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9E09"/>
  <w15:chartTrackingRefBased/>
  <w15:docId w15:val="{42E1D33E-7061-40BE-90EF-7867C5DE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950"/>
  </w:style>
  <w:style w:type="paragraph" w:styleId="Titolo1">
    <w:name w:val="heading 1"/>
    <w:basedOn w:val="Normale"/>
    <w:next w:val="Normale"/>
    <w:link w:val="Titolo1Carattere"/>
    <w:uiPriority w:val="9"/>
    <w:qFormat/>
    <w:rsid w:val="00EA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9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9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9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9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9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9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9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9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9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9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95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Speciale 1 G. Verdi Milano</dc:creator>
  <cp:keywords/>
  <dc:description/>
  <cp:lastModifiedBy>Elisa Pellegrini</cp:lastModifiedBy>
  <cp:revision>2</cp:revision>
  <dcterms:created xsi:type="dcterms:W3CDTF">2025-06-27T14:03:00Z</dcterms:created>
  <dcterms:modified xsi:type="dcterms:W3CDTF">2025-06-27T14:03:00Z</dcterms:modified>
</cp:coreProperties>
</file>